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95DE6" w14:textId="0F144F0D" w:rsidR="00BF4AC1" w:rsidRPr="006549B9" w:rsidRDefault="00BF4AC1" w:rsidP="006549B9">
      <w:pPr>
        <w:jc w:val="center"/>
        <w:rPr>
          <w:b/>
          <w:bCs/>
        </w:rPr>
      </w:pPr>
      <w:r w:rsidRPr="006549B9">
        <w:rPr>
          <w:b/>
          <w:bCs/>
        </w:rPr>
        <w:t>Prezentace záměru výstavby chodníku v obci Pazderna – 2. část, 3. úsek</w:t>
      </w:r>
    </w:p>
    <w:p w14:paraId="709AEF6A" w14:textId="31EA18FC" w:rsidR="00381A2C" w:rsidRDefault="00381A2C">
      <w:pPr>
        <w:rPr>
          <w:rFonts w:cstheme="minorHAnsi"/>
        </w:rPr>
      </w:pPr>
      <w:r>
        <w:t xml:space="preserve">Obec Pazderna informuje občany o záměru výstavby další části chodníku v celkové délce 263 m. </w:t>
      </w:r>
      <w:r w:rsidR="00124FF6">
        <w:t xml:space="preserve">Nový chodník bude souběžný </w:t>
      </w:r>
      <w:r w:rsidRPr="005D587D">
        <w:rPr>
          <w:rFonts w:cstheme="minorHAnsi"/>
        </w:rPr>
        <w:t>se silnicí III/4733</w:t>
      </w:r>
      <w:r w:rsidR="00124FF6">
        <w:rPr>
          <w:rFonts w:cstheme="minorHAnsi"/>
        </w:rPr>
        <w:t xml:space="preserve"> a bude </w:t>
      </w:r>
      <w:r>
        <w:rPr>
          <w:rFonts w:cstheme="minorHAnsi"/>
        </w:rPr>
        <w:t>navazovat na stávající chodník končící u odbočky na Horní Domaslavice.</w:t>
      </w:r>
      <w:r w:rsidR="00222FF3">
        <w:rPr>
          <w:rFonts w:cstheme="minorHAnsi"/>
        </w:rPr>
        <w:t xml:space="preserve"> </w:t>
      </w:r>
    </w:p>
    <w:p w14:paraId="3E961A5C" w14:textId="0FE4EF7C" w:rsidR="006549B9" w:rsidRDefault="006549B9" w:rsidP="00381A2C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549B9">
        <w:rPr>
          <w:rFonts w:asciiTheme="minorHAnsi" w:hAnsiTheme="minorHAnsi" w:cstheme="minorHAnsi"/>
          <w:color w:val="auto"/>
          <w:sz w:val="22"/>
          <w:szCs w:val="22"/>
        </w:rPr>
        <w:t>Podrobné situační nákresy je možné shlédnout na webových stránkách obce nebo na obecním úřadě.</w:t>
      </w:r>
    </w:p>
    <w:p w14:paraId="6CF017DD" w14:textId="77777777" w:rsidR="006549B9" w:rsidRDefault="006549B9" w:rsidP="00381A2C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34F4AC53" w14:textId="30F3307E" w:rsidR="00BF4AC1" w:rsidRPr="006549B9" w:rsidRDefault="00BF4AC1" w:rsidP="00381A2C">
      <w:pPr>
        <w:jc w:val="both"/>
        <w:rPr>
          <w:rFonts w:cstheme="minorHAnsi"/>
          <w:kern w:val="0"/>
          <w14:ligatures w14:val="none"/>
        </w:rPr>
      </w:pPr>
      <w:r w:rsidRPr="006549B9">
        <w:rPr>
          <w:rFonts w:cstheme="minorHAnsi"/>
          <w:kern w:val="0"/>
          <w14:ligatures w14:val="none"/>
        </w:rPr>
        <w:t>Případné připomínky podávejte, prosím</w:t>
      </w:r>
      <w:r w:rsidR="00381A2C">
        <w:rPr>
          <w:rFonts w:cstheme="minorHAnsi"/>
          <w:kern w:val="0"/>
          <w14:ligatures w14:val="none"/>
        </w:rPr>
        <w:t>e</w:t>
      </w:r>
      <w:r w:rsidRPr="006549B9">
        <w:rPr>
          <w:rFonts w:cstheme="minorHAnsi"/>
          <w:kern w:val="0"/>
          <w14:ligatures w14:val="none"/>
        </w:rPr>
        <w:t xml:space="preserve">, písemně v termínu do </w:t>
      </w:r>
      <w:r w:rsidR="00381A2C">
        <w:rPr>
          <w:rFonts w:cstheme="minorHAnsi"/>
          <w:kern w:val="0"/>
          <w14:ligatures w14:val="none"/>
        </w:rPr>
        <w:t>1</w:t>
      </w:r>
      <w:r w:rsidR="00A14BA3">
        <w:rPr>
          <w:rFonts w:cstheme="minorHAnsi"/>
          <w:kern w:val="0"/>
          <w14:ligatures w14:val="none"/>
        </w:rPr>
        <w:t>5</w:t>
      </w:r>
      <w:r w:rsidR="00381A2C">
        <w:rPr>
          <w:rFonts w:cstheme="minorHAnsi"/>
          <w:kern w:val="0"/>
          <w14:ligatures w14:val="none"/>
        </w:rPr>
        <w:t xml:space="preserve">. 1. 2024 </w:t>
      </w:r>
      <w:r w:rsidRPr="006549B9">
        <w:rPr>
          <w:rFonts w:cstheme="minorHAnsi"/>
          <w:kern w:val="0"/>
          <w14:ligatures w14:val="none"/>
        </w:rPr>
        <w:t xml:space="preserve">na adresu Obecního úřadu, Pazderna 65, 739 51 nebo emailem na: </w:t>
      </w:r>
      <w:hyperlink r:id="rId4" w:history="1">
        <w:r w:rsidR="00381A2C" w:rsidRPr="00B657BC">
          <w:rPr>
            <w:rStyle w:val="Hypertextovodkaz"/>
            <w:rFonts w:cstheme="minorHAnsi"/>
            <w:kern w:val="0"/>
            <w14:ligatures w14:val="none"/>
          </w:rPr>
          <w:t>obec@pazderna.eu</w:t>
        </w:r>
      </w:hyperlink>
    </w:p>
    <w:p w14:paraId="02094CBB" w14:textId="10DFD88F" w:rsidR="00BF4AC1" w:rsidRDefault="00BF4AC1" w:rsidP="00381A2C">
      <w:pPr>
        <w:jc w:val="both"/>
      </w:pPr>
      <w:r w:rsidRPr="006549B9">
        <w:rPr>
          <w:rFonts w:cstheme="minorHAnsi"/>
          <w:kern w:val="0"/>
          <w14:ligatures w14:val="none"/>
        </w:rPr>
        <w:t>Zaslané připomínky</w:t>
      </w:r>
      <w:r>
        <w:t xml:space="preserve"> budou následně probrány na zastupitelstvu obce</w:t>
      </w:r>
      <w:r w:rsidR="00381A2C">
        <w:t xml:space="preserve"> konaného dne 24. 1. 2024.</w:t>
      </w:r>
    </w:p>
    <w:p w14:paraId="5E96EA77" w14:textId="77777777" w:rsidR="00AD6CDC" w:rsidRDefault="00AD6CDC"/>
    <w:p w14:paraId="483B138A" w14:textId="4A008328" w:rsidR="00AD6CDC" w:rsidRDefault="00AD6CDC" w:rsidP="00AD6CDC">
      <w:pPr>
        <w:jc w:val="center"/>
      </w:pPr>
      <w:r>
        <w:rPr>
          <w:noProof/>
        </w:rPr>
        <w:drawing>
          <wp:inline distT="0" distB="0" distL="0" distR="0" wp14:anchorId="10B47897" wp14:editId="737A8ACE">
            <wp:extent cx="5265420" cy="2727960"/>
            <wp:effectExtent l="0" t="0" r="0" b="0"/>
            <wp:docPr id="21050" name="Picture 21050" descr="Obsah obrázku snímek obrazovky, tex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0" name="Picture 21050" descr="Obsah obrázku snímek obrazovky, tex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407" cy="272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6C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AF6"/>
    <w:rsid w:val="00124FF6"/>
    <w:rsid w:val="00222FF3"/>
    <w:rsid w:val="00284AF6"/>
    <w:rsid w:val="00381A2C"/>
    <w:rsid w:val="006549B9"/>
    <w:rsid w:val="0077730F"/>
    <w:rsid w:val="00A14BA3"/>
    <w:rsid w:val="00AD6CDC"/>
    <w:rsid w:val="00BF4AC1"/>
    <w:rsid w:val="00C1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023AE"/>
  <w15:chartTrackingRefBased/>
  <w15:docId w15:val="{A4CE8923-9B49-41E5-8AFB-F31A79B64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284A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BF4AC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F4A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obec@pazderna.eu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97</Words>
  <Characters>575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Mistostarosta</dc:creator>
  <cp:keywords/>
  <dc:description/>
  <cp:lastModifiedBy>Mistostarosta</cp:lastModifiedBy>
  <cp:revision>9</cp:revision>
  <dcterms:created xsi:type="dcterms:W3CDTF">2023-12-09T18:51:00Z</dcterms:created>
  <dcterms:modified xsi:type="dcterms:W3CDTF">2023-12-10T18:54:00Z</dcterms:modified>
</cp:coreProperties>
</file>