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6617E" w:rsidRPr="00A6617E" w14:paraId="6F6829B8" w14:textId="77777777" w:rsidTr="00A6617E">
        <w:trPr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6617E" w:rsidRPr="00A6617E" w14:paraId="113CA18E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617E" w:rsidRPr="00A6617E" w14:paraId="31A74339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617E" w:rsidRPr="00A6617E" w14:paraId="1CAE6CD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6617E" w:rsidRPr="00A6617E" w14:paraId="4119FEDD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A6617E" w:rsidRPr="00A6617E" w14:paraId="2F19DEF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AE633C6" w14:textId="77777777" w:rsidR="00A6617E" w:rsidRPr="00A6617E" w:rsidRDefault="00A6617E" w:rsidP="00A6617E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NOVÁ PRÁZDNINOVÁ AKTIVITA PRO DĚTI NA FRÝDECKÉM ZÁMKU </w:t>
                                          </w:r>
                                          <w:r w:rsidRPr="00A6617E">
                                            <w:rPr>
                                              <w:rFonts w:ascii="Segoe UI Emoji" w:hAnsi="Segoe UI Emoji" w:cs="Segoe UI Emoji"/>
                                              <w:b/>
                                              <w:bCs/>
                                            </w:rPr>
                                            <w:t>🏰🤩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t> </w:t>
                                          </w:r>
                                        </w:p>
                                        <w:p w14:paraId="6C5D2199" w14:textId="77777777" w:rsidR="00A6617E" w:rsidRPr="00A6617E" w:rsidRDefault="00A6617E" w:rsidP="00A6617E">
                                          <w:r w:rsidRPr="00A6617E">
                                            <w:t xml:space="preserve">  </w:t>
                                          </w:r>
                                        </w:p>
                                        <w:p w14:paraId="4BDECF5C" w14:textId="449E4882" w:rsidR="00A6617E" w:rsidRPr="00A6617E" w:rsidRDefault="00A6617E" w:rsidP="00A6617E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A6617E">
                                            <w:rPr>
                                              <w:rFonts w:ascii="Segoe UI Emoji" w:hAnsi="Segoe UI Emoji" w:cs="Segoe UI Emoji"/>
                                              <w:b/>
                                              <w:bCs/>
                                            </w:rPr>
                                            <w:t>🏰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I v letošním roce pro vás připravujeme prázdninové víkendy pro děti na frýdeckém zámku! </w:t>
                                          </w:r>
                                          <w:r w:rsidRPr="00A6617E">
                                            <w:rPr>
                                              <w:rFonts w:ascii="Segoe UI Emoji" w:hAnsi="Segoe UI Emoji" w:cs="Segoe UI Emoji"/>
                                              <w:b/>
                                              <w:bCs/>
                                            </w:rPr>
                                            <w:t>🔍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 xml:space="preserve">Každý prázdninový víkend ve 14.00 hodin vás čeká nový interaktivní program pro děti plný šifer, záhad a ztracených zlaťáků! </w:t>
                                          </w:r>
                                          <w:r w:rsidRPr="00A6617E">
                                            <w:rPr>
                                              <w:rFonts w:ascii="Segoe UI Emoji" w:hAnsi="Segoe UI Emoji" w:cs="Segoe UI Emoji"/>
                                              <w:b/>
                                              <w:bCs/>
                                            </w:rPr>
                                            <w:t>👻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Pomozte duchovi hraběte Jiřího z </w:t>
                                          </w:r>
                                          <w:proofErr w:type="spellStart"/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t>Oppersdorfu</w:t>
                                          </w:r>
                                          <w:proofErr w:type="spellEnd"/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najít klid! Spolu s průvodcem-muzejníkem se vydáte na napínavou pátrací hru v Zámeckém okruhu – hádanky, týmová spolupráce a pořádná dávka fantazie zaručeny!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Pátrací hra v Zámeckém okruhu frýdeckém zámku probíhá každý prázdninový víkend ve 14.00 hodin do 31. srpna 2025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hyperlink r:id="rId4" w:tgtFrame="_blank" w:history="1">
                                            <w:r w:rsidRPr="00A6617E">
                                              <w:rPr>
                                                <w:rStyle w:val="Hypertextovodkaz"/>
                                              </w:rPr>
                                              <w:t>VSTUPENKY ZAKOUPÍTE ONLINE NA WWW.MUZEUMBESKYD.COM</w:t>
                                            </w:r>
                                          </w:hyperlink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1772FC42" wp14:editId="44F34B58">
                                                <wp:extent cx="5006340" cy="8892540"/>
                                                <wp:effectExtent l="0" t="0" r="3810" b="3810"/>
                                                <wp:docPr id="1960849691" name="Obrázek 1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3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006340" cy="889254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 </w:t>
                                          </w:r>
                                        </w:p>
                                        <w:p w14:paraId="3DC5E21A" w14:textId="77777777" w:rsidR="00A6617E" w:rsidRPr="00A6617E" w:rsidRDefault="00A6617E" w:rsidP="00A6617E">
                                          <w:r w:rsidRPr="00A6617E">
                                            <w:pict w14:anchorId="31443A02">
                                              <v:rect id="_x0000_i1068" style="width:470.3pt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14:paraId="6B7FC593" w14:textId="77777777" w:rsidR="00A6617E" w:rsidRPr="00A6617E" w:rsidRDefault="00A6617E" w:rsidP="00A6617E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DŮLEŽITÉ INFORMACE: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Vhodné pro děti od 6 do 10 let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Délka programu: cca 45-60 minut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Vstupné: 150 Kč (dospělí, mladiství 15-64 let) | 100 Kč (senioři, studenti, držitelé průkazu ZTP dospělý / senior) | 70 Kč (děti 4-14 let)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Kapacita prohlídky omezena! (dětská prohlídka je primárně určena pro dětské návštěvníky, avšak doprovod minimálně jedné dospělé osoby nutný).</w:t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V případě naplnění kapacity prohlídky počtem 10 a více dětí si lze na základě telefonické domluvy (733 269 323) sjednat mimořádný termín během letních prázdnin – vhodné např. pro příměstské tábory apod.</w:t>
                                          </w:r>
                                        </w:p>
                                        <w:p w14:paraId="1FCB9935" w14:textId="77777777" w:rsidR="00A6617E" w:rsidRPr="00A6617E" w:rsidRDefault="00A6617E" w:rsidP="00A6617E">
                                          <w:r w:rsidRPr="00A6617E">
                                            <w:t xml:space="preserve">   </w:t>
                                          </w:r>
                                        </w:p>
                                        <w:p w14:paraId="60C14305" w14:textId="22293CC9" w:rsidR="00A6617E" w:rsidRPr="00A6617E" w:rsidRDefault="00A6617E" w:rsidP="00A6617E"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drawing>
                                              <wp:inline distT="0" distB="0" distL="0" distR="0" wp14:anchorId="217223E3" wp14:editId="22E50AF4">
                                                <wp:extent cx="1905000" cy="990600"/>
                                                <wp:effectExtent l="0" t="0" r="0" b="0"/>
                                                <wp:docPr id="1306729803" name="Obrázek 1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5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905000" cy="9906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Pr="00A6617E">
                                            <w:br/>
                                            <w:t> </w:t>
                                          </w:r>
                                        </w:p>
                                        <w:p w14:paraId="7134FC91" w14:textId="77777777" w:rsidR="00A6617E" w:rsidRPr="00A6617E" w:rsidRDefault="00A6617E" w:rsidP="00A6617E">
                                          <w:r w:rsidRPr="00A6617E">
                                            <w:pict w14:anchorId="32D7880B">
                                              <v:rect id="_x0000_i1070" style="width:470.3pt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14:paraId="18CA3A25" w14:textId="77777777" w:rsidR="00A6617E" w:rsidRPr="00A6617E" w:rsidRDefault="00A6617E" w:rsidP="00A6617E"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rPr>
                                              <w:i/>
                                              <w:iCs/>
                                            </w:rPr>
                                            <w:t>Změna programu vyhrazena.</w:t>
                                          </w:r>
                                          <w:r w:rsidRPr="00A6617E">
                                            <w:br/>
                                            <w:t xml:space="preserve">  </w:t>
                                          </w:r>
                                        </w:p>
                                        <w:p w14:paraId="21254D79" w14:textId="77777777" w:rsidR="00A6617E" w:rsidRPr="00A6617E" w:rsidRDefault="00A6617E" w:rsidP="00A6617E">
                                          <w:r w:rsidRPr="00A6617E"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8C8D6B" w14:textId="77777777" w:rsidR="00A6617E" w:rsidRPr="00A6617E" w:rsidRDefault="00A6617E" w:rsidP="00A6617E"/>
                                </w:tc>
                              </w:tr>
                            </w:tbl>
                            <w:p w14:paraId="1D533895" w14:textId="77777777" w:rsidR="00A6617E" w:rsidRPr="00A6617E" w:rsidRDefault="00A6617E" w:rsidP="00A6617E"/>
                          </w:tc>
                        </w:tr>
                      </w:tbl>
                      <w:p w14:paraId="6A935816" w14:textId="77777777" w:rsidR="00A6617E" w:rsidRPr="00A6617E" w:rsidRDefault="00A6617E" w:rsidP="00A6617E"/>
                    </w:tc>
                  </w:tr>
                </w:tbl>
                <w:p w14:paraId="78CAA584" w14:textId="77777777" w:rsidR="00A6617E" w:rsidRPr="00A6617E" w:rsidRDefault="00A6617E" w:rsidP="00A6617E"/>
              </w:tc>
            </w:tr>
          </w:tbl>
          <w:p w14:paraId="5E0E8DF0" w14:textId="77777777" w:rsidR="00A6617E" w:rsidRPr="00A6617E" w:rsidRDefault="00A6617E" w:rsidP="00A6617E"/>
        </w:tc>
      </w:tr>
      <w:tr w:rsidR="00A6617E" w:rsidRPr="00A6617E" w14:paraId="2A77450B" w14:textId="77777777" w:rsidTr="00A6617E">
        <w:trPr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6617E" w:rsidRPr="00A6617E" w14:paraId="67AAEC1D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A6617E" w:rsidRPr="00A6617E" w14:paraId="0A5E265D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pPr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A6617E" w:rsidRPr="00A6617E" w14:paraId="727D8F31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0A156983" w14:textId="77777777" w:rsidR="00A6617E" w:rsidRPr="00A6617E" w:rsidRDefault="00A6617E" w:rsidP="00A6617E"/>
                          </w:tc>
                        </w:tr>
                      </w:tbl>
                      <w:p w14:paraId="55EB4B60" w14:textId="77777777" w:rsidR="00A6617E" w:rsidRPr="00A6617E" w:rsidRDefault="00A6617E" w:rsidP="00A6617E"/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pPr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A6617E" w:rsidRPr="00A6617E" w14:paraId="24113F1D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3EB79664" w14:textId="77777777" w:rsidR="00A6617E" w:rsidRPr="00A6617E" w:rsidRDefault="00A6617E" w:rsidP="00A6617E"/>
                          </w:tc>
                        </w:tr>
                      </w:tbl>
                      <w:p w14:paraId="44AF0BA2" w14:textId="77777777" w:rsidR="00A6617E" w:rsidRPr="00A6617E" w:rsidRDefault="00A6617E" w:rsidP="00A6617E"/>
                    </w:tc>
                  </w:tr>
                </w:tbl>
                <w:p w14:paraId="58F26F76" w14:textId="77777777" w:rsidR="00A6617E" w:rsidRPr="00A6617E" w:rsidRDefault="00A6617E" w:rsidP="00A6617E"/>
              </w:tc>
            </w:tr>
          </w:tbl>
          <w:p w14:paraId="2331041B" w14:textId="77777777" w:rsidR="00A6617E" w:rsidRPr="00A6617E" w:rsidRDefault="00A6617E" w:rsidP="00A6617E"/>
        </w:tc>
      </w:tr>
      <w:tr w:rsidR="00A6617E" w:rsidRPr="00A6617E" w14:paraId="2E6A3586" w14:textId="77777777" w:rsidTr="00A6617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EAEAEA"/>
              <w:right w:val="nil"/>
            </w:tcBorders>
            <w:shd w:val="clear" w:color="auto" w:fill="FFFFFF"/>
            <w:tcMar>
              <w:top w:w="0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6617E" w:rsidRPr="00A6617E" w14:paraId="552EA555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617E" w:rsidRPr="00A6617E" w14:paraId="764A32C9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617E" w:rsidRPr="00A6617E" w14:paraId="5C8BA8D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6617E" w:rsidRPr="00A6617E" w14:paraId="49CEEED2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A6617E" w:rsidRPr="00A6617E" w14:paraId="75EFBE4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3CA08A8B" w14:textId="77777777" w:rsidR="00A6617E" w:rsidRPr="00A6617E" w:rsidRDefault="00A6617E" w:rsidP="00A6617E"/>
                                      </w:tc>
                                    </w:tr>
                                  </w:tbl>
                                  <w:p w14:paraId="09638416" w14:textId="77777777" w:rsidR="00A6617E" w:rsidRPr="00A6617E" w:rsidRDefault="00A6617E" w:rsidP="00A6617E"/>
                                </w:tc>
                              </w:tr>
                            </w:tbl>
                            <w:p w14:paraId="22ACDC49" w14:textId="77777777" w:rsidR="00A6617E" w:rsidRPr="00A6617E" w:rsidRDefault="00A6617E" w:rsidP="00A6617E"/>
                          </w:tc>
                        </w:tr>
                      </w:tbl>
                      <w:p w14:paraId="74DA505F" w14:textId="77777777" w:rsidR="00A6617E" w:rsidRPr="00A6617E" w:rsidRDefault="00A6617E" w:rsidP="00A6617E"/>
                    </w:tc>
                  </w:tr>
                </w:tbl>
                <w:p w14:paraId="178B46FA" w14:textId="77777777" w:rsidR="00A6617E" w:rsidRPr="00A6617E" w:rsidRDefault="00A6617E" w:rsidP="00A6617E"/>
              </w:tc>
            </w:tr>
          </w:tbl>
          <w:p w14:paraId="798996C6" w14:textId="77777777" w:rsidR="00A6617E" w:rsidRPr="00A6617E" w:rsidRDefault="00A6617E" w:rsidP="00A6617E"/>
        </w:tc>
      </w:tr>
      <w:tr w:rsidR="00A6617E" w:rsidRPr="00A6617E" w14:paraId="77F2BB18" w14:textId="77777777" w:rsidTr="00A6617E">
        <w:trPr>
          <w:jc w:val="center"/>
        </w:trPr>
        <w:tc>
          <w:tcPr>
            <w:tcW w:w="0" w:type="auto"/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6617E" w:rsidRPr="00A6617E" w14:paraId="295581AA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617E" w:rsidRPr="00A6617E" w14:paraId="34943E7F" w14:textId="77777777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617E" w:rsidRPr="00A6617E" w14:paraId="2574212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A6617E" w:rsidRPr="00A6617E" w14:paraId="326D4E7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A6617E" w:rsidRPr="00A6617E" w14:paraId="021D932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A6617E" w:rsidRPr="00A6617E" w14:paraId="1E1E08AD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A6617E" w:rsidRPr="00A6617E" w14:paraId="2058F861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A6617E" w:rsidRPr="00A6617E" w14:paraId="4ECF1FF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A6617E" w:rsidRPr="00A6617E" w14:paraId="340092BF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A6617E" w:rsidRPr="00A6617E" w14:paraId="3B7A7AD2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3B941871" w14:textId="525C6664" w:rsidR="00A6617E" w:rsidRPr="00A6617E" w:rsidRDefault="00A6617E" w:rsidP="00A6617E">
                                                                        <w:r w:rsidRPr="00A6617E">
                                                                          <w:rPr>
                                                                            <w:u w:val="single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118AD9E7" wp14:editId="1F5D1E34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802261162" name="Obrázek 10" descr="YouTube">
                                                                                <a:hlinkClick xmlns:a="http://schemas.openxmlformats.org/drawingml/2006/main" r:id="rId7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47" descr="YouTub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8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4C6A6F9" w14:textId="77777777" w:rsidR="00A6617E" w:rsidRPr="00A6617E" w:rsidRDefault="00A6617E" w:rsidP="00A6617E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50A7FA2" w14:textId="77777777" w:rsidR="00A6617E" w:rsidRPr="00A6617E" w:rsidRDefault="00A6617E" w:rsidP="00A6617E"/>
                                                        </w:tc>
                                                      </w:tr>
                                                    </w:tbl>
                                                    <w:p w14:paraId="7B098CA8" w14:textId="77777777" w:rsidR="00A6617E" w:rsidRPr="00A6617E" w:rsidRDefault="00A6617E" w:rsidP="00A6617E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A6617E" w:rsidRPr="00A6617E" w14:paraId="1C1F259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A6617E" w:rsidRPr="00A6617E" w14:paraId="15B6F180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A6617E" w:rsidRPr="00A6617E" w14:paraId="3ECD6557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38661200" w14:textId="67665559" w:rsidR="00A6617E" w:rsidRPr="00A6617E" w:rsidRDefault="00A6617E" w:rsidP="00A6617E">
                                                                        <w:r w:rsidRPr="00A6617E">
                                                                          <w:rPr>
                                                                            <w:u w:val="single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16D62679" wp14:editId="5B79B6CA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307225299" name="Obrázek 9" descr="Facebook">
                                                                                <a:hlinkClick xmlns:a="http://schemas.openxmlformats.org/drawingml/2006/main" r:id="rId9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48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8B57E30" w14:textId="77777777" w:rsidR="00A6617E" w:rsidRPr="00A6617E" w:rsidRDefault="00A6617E" w:rsidP="00A6617E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65B6ADB" w14:textId="77777777" w:rsidR="00A6617E" w:rsidRPr="00A6617E" w:rsidRDefault="00A6617E" w:rsidP="00A6617E"/>
                                                        </w:tc>
                                                      </w:tr>
                                                    </w:tbl>
                                                    <w:p w14:paraId="71F2812C" w14:textId="77777777" w:rsidR="00A6617E" w:rsidRPr="00A6617E" w:rsidRDefault="00A6617E" w:rsidP="00A6617E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A6617E" w:rsidRPr="00A6617E" w14:paraId="5C10485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A6617E" w:rsidRPr="00A6617E" w14:paraId="11A1FFE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A6617E" w:rsidRPr="00A6617E" w14:paraId="1A523995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F527B54" w14:textId="2916E161" w:rsidR="00A6617E" w:rsidRPr="00A6617E" w:rsidRDefault="00A6617E" w:rsidP="00A6617E">
                                                                        <w:r w:rsidRPr="00A6617E">
                                                                          <w:rPr>
                                                                            <w:u w:val="single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308EA23C" wp14:editId="3B8CF16E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810471481" name="Obrázek 8" descr="Instagram">
                                                                                <a:hlinkClick xmlns:a="http://schemas.openxmlformats.org/drawingml/2006/main" r:id="rId1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49" descr="Instagram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2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F77CA8A" w14:textId="77777777" w:rsidR="00A6617E" w:rsidRPr="00A6617E" w:rsidRDefault="00A6617E" w:rsidP="00A6617E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EE4013D" w14:textId="77777777" w:rsidR="00A6617E" w:rsidRPr="00A6617E" w:rsidRDefault="00A6617E" w:rsidP="00A6617E"/>
                                                        </w:tc>
                                                      </w:tr>
                                                    </w:tbl>
                                                    <w:p w14:paraId="77B420DF" w14:textId="77777777" w:rsidR="00A6617E" w:rsidRPr="00A6617E" w:rsidRDefault="00A6617E" w:rsidP="00A6617E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A6617E" w:rsidRPr="00A6617E" w14:paraId="711D728D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A6617E" w:rsidRPr="00A6617E" w14:paraId="09DD204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A6617E" w:rsidRPr="00A6617E" w14:paraId="355D001D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545E0119" w14:textId="21EB433C" w:rsidR="00A6617E" w:rsidRPr="00A6617E" w:rsidRDefault="00A6617E" w:rsidP="00A6617E">
                                                                        <w:r w:rsidRPr="00A6617E">
                                                                          <w:rPr>
                                                                            <w:u w:val="single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6AF2AD10" wp14:editId="54858925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986974147" name="Obrázek 7" descr="Website">
                                                                                <a:hlinkClick xmlns:a="http://schemas.openxmlformats.org/drawingml/2006/main" r:id="rId13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0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BDA1ED1" w14:textId="77777777" w:rsidR="00A6617E" w:rsidRPr="00A6617E" w:rsidRDefault="00A6617E" w:rsidP="00A6617E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32D04CA" w14:textId="77777777" w:rsidR="00A6617E" w:rsidRPr="00A6617E" w:rsidRDefault="00A6617E" w:rsidP="00A6617E"/>
                                                        </w:tc>
                                                      </w:tr>
                                                    </w:tbl>
                                                    <w:p w14:paraId="11C07BC5" w14:textId="77777777" w:rsidR="00A6617E" w:rsidRPr="00A6617E" w:rsidRDefault="00A6617E" w:rsidP="00A6617E"/>
                                                  </w:tc>
                                                </w:tr>
                                              </w:tbl>
                                              <w:p w14:paraId="103D637A" w14:textId="77777777" w:rsidR="00A6617E" w:rsidRPr="00A6617E" w:rsidRDefault="00A6617E" w:rsidP="00A6617E"/>
                                            </w:tc>
                                          </w:tr>
                                        </w:tbl>
                                        <w:p w14:paraId="013FA806" w14:textId="77777777" w:rsidR="00A6617E" w:rsidRPr="00A6617E" w:rsidRDefault="00A6617E" w:rsidP="00A6617E"/>
                                      </w:tc>
                                    </w:tr>
                                  </w:tbl>
                                  <w:p w14:paraId="43A1D4CB" w14:textId="77777777" w:rsidR="00A6617E" w:rsidRPr="00A6617E" w:rsidRDefault="00A6617E" w:rsidP="00A6617E"/>
                                </w:tc>
                              </w:tr>
                            </w:tbl>
                            <w:p w14:paraId="266901BB" w14:textId="77777777" w:rsidR="00A6617E" w:rsidRPr="00A6617E" w:rsidRDefault="00A6617E" w:rsidP="00A6617E"/>
                          </w:tc>
                        </w:tr>
                      </w:tbl>
                      <w:p w14:paraId="73279952" w14:textId="77777777" w:rsidR="00A6617E" w:rsidRPr="00A6617E" w:rsidRDefault="00A6617E" w:rsidP="00A6617E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617E" w:rsidRPr="00A6617E" w14:paraId="1FC72FFC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37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A6617E" w:rsidRPr="00A6617E" w14:paraId="7F1F80A5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EEEEE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131D0AE" w14:textId="77777777" w:rsidR="00A6617E" w:rsidRPr="00A6617E" w:rsidRDefault="00A6617E" w:rsidP="00A6617E"/>
                                </w:tc>
                              </w:tr>
                            </w:tbl>
                            <w:p w14:paraId="7697272F" w14:textId="77777777" w:rsidR="00A6617E" w:rsidRPr="00A6617E" w:rsidRDefault="00A6617E" w:rsidP="00A6617E"/>
                          </w:tc>
                        </w:tr>
                      </w:tbl>
                      <w:p w14:paraId="37889E67" w14:textId="77777777" w:rsidR="00A6617E" w:rsidRPr="00A6617E" w:rsidRDefault="00A6617E" w:rsidP="00A6617E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617E" w:rsidRPr="00A6617E" w14:paraId="4D30C8F4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6617E" w:rsidRPr="00A6617E" w14:paraId="44FA3BF7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A6617E" w:rsidRPr="00A6617E" w14:paraId="0139DBD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0F31B6AE" w14:textId="77777777" w:rsidR="00A6617E" w:rsidRPr="00A6617E" w:rsidRDefault="00A6617E" w:rsidP="00A6617E">
                                          <w:r w:rsidRPr="00A6617E">
                                            <w:rPr>
                                              <w:i/>
                                              <w:iCs/>
                                            </w:rPr>
                                            <w:t>Ke stažení:</w:t>
                                          </w:r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3B3D4DF" w14:textId="77777777" w:rsidR="00A6617E" w:rsidRPr="00A6617E" w:rsidRDefault="00A6617E" w:rsidP="00A6617E"/>
                                </w:tc>
                              </w:tr>
                            </w:tbl>
                            <w:p w14:paraId="4EDB469D" w14:textId="77777777" w:rsidR="00A6617E" w:rsidRPr="00A6617E" w:rsidRDefault="00A6617E" w:rsidP="00A6617E"/>
                          </w:tc>
                        </w:tr>
                      </w:tbl>
                      <w:p w14:paraId="639A2343" w14:textId="77777777" w:rsidR="00A6617E" w:rsidRPr="00A6617E" w:rsidRDefault="00A6617E" w:rsidP="00A6617E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617E" w:rsidRPr="00A6617E" w14:paraId="64F1E8D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6617E" w:rsidRPr="00A6617E" w14:paraId="502954C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A6617E" w:rsidRPr="00A6617E" w14:paraId="77D385F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B47AD63" w14:textId="77777777" w:rsidR="00A6617E" w:rsidRPr="00A6617E" w:rsidRDefault="00A6617E" w:rsidP="00A6617E">
                                          <w:r w:rsidRPr="00A6617E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Copyright © 2019, Muzeum Beskyd Frýdek-Místek , All </w:t>
                                          </w:r>
                                          <w:proofErr w:type="spellStart"/>
                                          <w:r w:rsidRPr="00A6617E">
                                            <w:rPr>
                                              <w:i/>
                                              <w:iCs/>
                                            </w:rPr>
                                            <w:t>rights</w:t>
                                          </w:r>
                                          <w:proofErr w:type="spellEnd"/>
                                          <w:r w:rsidRPr="00A6617E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A6617E">
                                            <w:rPr>
                                              <w:i/>
                                              <w:iCs/>
                                            </w:rPr>
                                            <w:t>reserved</w:t>
                                          </w:r>
                                          <w:proofErr w:type="spellEnd"/>
                                          <w:r w:rsidRPr="00A6617E">
                                            <w:rPr>
                                              <w:i/>
                                              <w:iCs/>
                                            </w:rPr>
                                            <w:t>.</w:t>
                                          </w:r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rPr>
                                              <w:b/>
                                              <w:bCs/>
                                            </w:rPr>
                                            <w:t>Naše adresa: </w:t>
                                          </w:r>
                                          <w:r w:rsidRPr="00A6617E">
                                            <w:br/>
                                            <w:t>Muzeum Beskyd Frýdek-</w:t>
                                          </w:r>
                                          <w:proofErr w:type="spellStart"/>
                                          <w:r w:rsidRPr="00A6617E">
                                            <w:t>Místek,p.o</w:t>
                                          </w:r>
                                          <w:proofErr w:type="spellEnd"/>
                                          <w:r w:rsidRPr="00A6617E">
                                            <w:t>.</w:t>
                                          </w:r>
                                          <w:r w:rsidRPr="00A6617E">
                                            <w:br/>
                                            <w:t>Hluboká 66</w:t>
                                          </w:r>
                                          <w:r w:rsidRPr="00A6617E">
                                            <w:br/>
                                            <w:t>738 01 Frýdek-Místek </w:t>
                                          </w:r>
                                          <w:r w:rsidRPr="00A6617E">
                                            <w:br/>
                                            <w:t xml:space="preserve">Czech </w:t>
                                          </w:r>
                                          <w:proofErr w:type="spellStart"/>
                                          <w:r w:rsidRPr="00A6617E">
                                            <w:t>republic</w:t>
                                          </w:r>
                                          <w:proofErr w:type="spellEnd"/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br/>
                                          </w:r>
                                          <w:r w:rsidRPr="00A6617E">
                                            <w:br/>
                                            <w:t>Chcete nadále dostávat pozvánky na výstavy a akce Muzea Beskyd Frýdek-Místek?</w:t>
                                          </w:r>
                                          <w:r w:rsidRPr="00A6617E">
                                            <w:br/>
                                            <w:t>Zde můžete </w:t>
                                          </w:r>
                                          <w:hyperlink r:id="rId15" w:tgtFrame="_blank" w:history="1">
                                            <w:r w:rsidRPr="00A6617E">
                                              <w:rPr>
                                                <w:rStyle w:val="Hypertextovodkaz"/>
                                              </w:rPr>
                                              <w:t>aktualizovat své údaje</w:t>
                                            </w:r>
                                          </w:hyperlink>
                                          <w:r w:rsidRPr="00A6617E">
                                            <w:t> nebo </w:t>
                                          </w:r>
                                          <w:hyperlink r:id="rId16" w:tgtFrame="_blank" w:history="1">
                                            <w:r w:rsidRPr="00A6617E">
                                              <w:rPr>
                                                <w:rStyle w:val="Hypertextovodkaz"/>
                                              </w:rPr>
                                              <w:t>se odhlásit z tohoto seznamu kontaktů.</w:t>
                                            </w:r>
                                          </w:hyperlink>
                                          <w:r w:rsidRPr="00A6617E"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C6DD6D" w14:textId="77777777" w:rsidR="00A6617E" w:rsidRPr="00A6617E" w:rsidRDefault="00A6617E" w:rsidP="00A6617E"/>
                                </w:tc>
                              </w:tr>
                            </w:tbl>
                            <w:p w14:paraId="5CA5EFEB" w14:textId="77777777" w:rsidR="00A6617E" w:rsidRPr="00A6617E" w:rsidRDefault="00A6617E" w:rsidP="00A6617E"/>
                          </w:tc>
                        </w:tr>
                      </w:tbl>
                      <w:p w14:paraId="2F7EF546" w14:textId="77777777" w:rsidR="00A6617E" w:rsidRPr="00A6617E" w:rsidRDefault="00A6617E" w:rsidP="00A6617E"/>
                    </w:tc>
                  </w:tr>
                </w:tbl>
                <w:p w14:paraId="362E4D3A" w14:textId="77777777" w:rsidR="00A6617E" w:rsidRPr="00A6617E" w:rsidRDefault="00A6617E" w:rsidP="00A6617E"/>
              </w:tc>
            </w:tr>
          </w:tbl>
          <w:p w14:paraId="505C1732" w14:textId="77777777" w:rsidR="00A6617E" w:rsidRPr="00A6617E" w:rsidRDefault="00A6617E" w:rsidP="00A6617E"/>
        </w:tc>
      </w:tr>
    </w:tbl>
    <w:p w14:paraId="0A338C46" w14:textId="77777777" w:rsidR="00A6617E" w:rsidRDefault="00A6617E"/>
    <w:sectPr w:rsidR="00A66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7E"/>
    <w:rsid w:val="00682C3C"/>
    <w:rsid w:val="00A6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4454F"/>
  <w15:chartTrackingRefBased/>
  <w15:docId w15:val="{684E1D48-2625-4C74-9078-CC4E24BD6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661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661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661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661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661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661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61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661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61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661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661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661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6617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6617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6617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617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6617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6617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661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661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661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661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661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6617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6617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6617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661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6617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6617E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A6617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661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4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uzeumbeskyd.us12.list-manage.com/track/click?u=de4f9324f280f3459cf4a088c&amp;id=91b75f3f67&amp;e=b9661e2a5b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uzeumbeskyd.us12.list-manage.com/track/click?u=de4f9324f280f3459cf4a088c&amp;id=2b945b50bc&amp;e=b9661e2a5b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uzeumbeskyd.us12.list-manage.com/track/click?u=de4f9324f280f3459cf4a088c&amp;id=0504ab1d36&amp;e=b9661e2a5b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uzeumbeskyd.us12.list-manage.com/track/click?u=de4f9324f280f3459cf4a088c&amp;id=e9943aa6cc&amp;e=b9661e2a5b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uzeumbeskyd.us12.list-manage.com/track/click?u=de4f9324f280f3459cf4a088c&amp;id=59ac7a6a05&amp;e=b9661e2a5b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muzeumbeskyd.us12.list-manage.com/track/click?u=de4f9324f280f3459cf4a088c&amp;id=df123f9c30&amp;e=b9661e2a5b" TargetMode="External"/><Relationship Id="rId9" Type="http://schemas.openxmlformats.org/officeDocument/2006/relationships/hyperlink" Target="https://muzeumbeskyd.us12.list-manage.com/track/click?u=de4f9324f280f3459cf4a088c&amp;id=3a3d06afdd&amp;e=b9661e2a5b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1816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Koutná</dc:creator>
  <cp:keywords/>
  <dc:description/>
  <cp:lastModifiedBy>Lenka Koutná</cp:lastModifiedBy>
  <cp:revision>1</cp:revision>
  <dcterms:created xsi:type="dcterms:W3CDTF">2025-07-02T14:43:00Z</dcterms:created>
  <dcterms:modified xsi:type="dcterms:W3CDTF">2025-07-02T14:43:00Z</dcterms:modified>
</cp:coreProperties>
</file>