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0445" w14:textId="36145C36" w:rsidR="00416A84" w:rsidRDefault="00D65C7B" w:rsidP="00D65C7B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35B61D3" wp14:editId="772034C5">
            <wp:extent cx="3252424" cy="988060"/>
            <wp:effectExtent l="0" t="0" r="5715" b="254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222" cy="991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757A9" w14:textId="18DDCCDB" w:rsidR="002C3B91" w:rsidRDefault="00716D30" w:rsidP="004673FC">
      <w:pPr>
        <w:jc w:val="center"/>
        <w:rPr>
          <w:b/>
          <w:bCs/>
          <w:sz w:val="28"/>
          <w:szCs w:val="28"/>
        </w:rPr>
      </w:pPr>
      <w:r w:rsidRPr="00D65C7B">
        <w:rPr>
          <w:b/>
          <w:bCs/>
          <w:sz w:val="28"/>
          <w:szCs w:val="28"/>
        </w:rPr>
        <w:t xml:space="preserve">Místní akční skupina Pobeskydí podpořila </w:t>
      </w:r>
      <w:r w:rsidR="000E2CFB">
        <w:rPr>
          <w:b/>
          <w:bCs/>
          <w:sz w:val="28"/>
          <w:szCs w:val="28"/>
        </w:rPr>
        <w:t>realizaci následujícího projektu</w:t>
      </w:r>
      <w:r w:rsidR="002C3B91">
        <w:rPr>
          <w:b/>
          <w:bCs/>
          <w:sz w:val="28"/>
          <w:szCs w:val="28"/>
        </w:rPr>
        <w:t xml:space="preserve">: </w:t>
      </w:r>
    </w:p>
    <w:p w14:paraId="6CFE7372" w14:textId="2ECF29CE" w:rsidR="00716D30" w:rsidRPr="00A2206C" w:rsidRDefault="008352BE" w:rsidP="004673FC">
      <w:pPr>
        <w:jc w:val="center"/>
        <w:rPr>
          <w:b/>
          <w:bCs/>
          <w:sz w:val="28"/>
          <w:szCs w:val="28"/>
        </w:rPr>
      </w:pPr>
      <w:r w:rsidRPr="008352BE">
        <w:rPr>
          <w:b/>
          <w:bCs/>
          <w:sz w:val="28"/>
          <w:szCs w:val="28"/>
        </w:rPr>
        <w:t xml:space="preserve">Navýšení kapacity hřbitova v obci </w:t>
      </w:r>
      <w:proofErr w:type="gramStart"/>
      <w:r w:rsidRPr="008352BE">
        <w:rPr>
          <w:b/>
          <w:bCs/>
          <w:sz w:val="28"/>
          <w:szCs w:val="28"/>
        </w:rPr>
        <w:t>Pazderna - Kolumbárium</w:t>
      </w:r>
      <w:proofErr w:type="gramEnd"/>
    </w:p>
    <w:p w14:paraId="2F7EAFDA" w14:textId="48736B3C" w:rsidR="003A2E76" w:rsidRDefault="00B64743" w:rsidP="007561BB">
      <w:pPr>
        <w:jc w:val="both"/>
      </w:pPr>
      <w:r>
        <w:t xml:space="preserve">V rámci revitalizace stávajícího hřbitova se podařil uskutečnit další důležitý </w:t>
      </w:r>
      <w:proofErr w:type="gramStart"/>
      <w:r>
        <w:t>krok</w:t>
      </w:r>
      <w:proofErr w:type="gramEnd"/>
      <w:r>
        <w:t xml:space="preserve"> a to stavba nového kolumbária. Díky tomu došlo k výraznému</w:t>
      </w:r>
      <w:r w:rsidR="007561BB" w:rsidRPr="00022501">
        <w:t xml:space="preserve"> </w:t>
      </w:r>
      <w:r w:rsidR="003A2E76">
        <w:t xml:space="preserve">navýšení stávající kapacity hřbitova o 156 </w:t>
      </w:r>
      <w:r>
        <w:t xml:space="preserve">nových </w:t>
      </w:r>
      <w:r w:rsidR="003A2E76">
        <w:t xml:space="preserve">urnových míst. </w:t>
      </w:r>
      <w:r w:rsidR="003A2E76" w:rsidRPr="003A2E76">
        <w:t>Výstavb</w:t>
      </w:r>
      <w:r w:rsidR="00BD061B">
        <w:t>ou</w:t>
      </w:r>
      <w:r w:rsidR="003A2E76" w:rsidRPr="003A2E76">
        <w:t xml:space="preserve"> kolumbária </w:t>
      </w:r>
      <w:r w:rsidR="00BD061B">
        <w:t>je tedy umožněno</w:t>
      </w:r>
      <w:r w:rsidR="003A2E76" w:rsidRPr="003A2E76">
        <w:t xml:space="preserve"> pozůstalým důstojným a jednoduchým způsobem pohřbívat své blízké tím, že budou moci ukládat urny do připravených schránek kolumbária. </w:t>
      </w:r>
      <w:r>
        <w:t xml:space="preserve">Kolumbárium </w:t>
      </w:r>
      <w:r w:rsidR="003A2E76">
        <w:t>je</w:t>
      </w:r>
      <w:r w:rsidR="003A2E76" w:rsidRPr="003A2E76">
        <w:t xml:space="preserve"> rozdělen</w:t>
      </w:r>
      <w:r>
        <w:t>o</w:t>
      </w:r>
      <w:r w:rsidR="003A2E76" w:rsidRPr="003A2E76">
        <w:t xml:space="preserve"> do 3 částí, které na sebe navazují. Levá strana</w:t>
      </w:r>
      <w:r w:rsidR="003A2E76">
        <w:t xml:space="preserve"> obsahuje</w:t>
      </w:r>
      <w:r w:rsidR="003A2E76" w:rsidRPr="003A2E76">
        <w:t xml:space="preserve"> 108 ks urnových boxů</w:t>
      </w:r>
      <w:r w:rsidR="003A2E76">
        <w:t xml:space="preserve"> a navazuje </w:t>
      </w:r>
      <w:r w:rsidR="003A2E76" w:rsidRPr="003A2E76">
        <w:t xml:space="preserve">na stávající objekt márnice. Prostřední část </w:t>
      </w:r>
      <w:r w:rsidR="003A2E76">
        <w:t>je</w:t>
      </w:r>
      <w:r w:rsidR="003A2E76" w:rsidRPr="003A2E76">
        <w:t xml:space="preserve"> tvořena velkým štítem s osazeným ocelovým křížem. Pravá strana </w:t>
      </w:r>
      <w:r w:rsidR="003A2E76">
        <w:t>obsahuje</w:t>
      </w:r>
      <w:r w:rsidR="003A2E76" w:rsidRPr="003A2E76">
        <w:t xml:space="preserve"> 48 ks urnových boxů a </w:t>
      </w:r>
      <w:r w:rsidR="003A2E76">
        <w:t>je</w:t>
      </w:r>
      <w:r w:rsidR="003A2E76" w:rsidRPr="003A2E76">
        <w:t xml:space="preserve"> zakončena malým štítem.</w:t>
      </w:r>
    </w:p>
    <w:p w14:paraId="456E5D99" w14:textId="77777777" w:rsidR="002A6BE5" w:rsidRPr="002A6BE5" w:rsidRDefault="002A6BE5" w:rsidP="002A6BE5">
      <w:pPr>
        <w:jc w:val="both"/>
      </w:pPr>
      <w:r w:rsidRPr="002A6BE5">
        <w:t>Tento projekt jsme mohli zrealizovat díky podpoře MAS Pobeskydí, která pomáhá rozvíjet venkov v našem regionu. Podporuje obce, zemědělce, podnikatele i spolky a společně s nimi zlepšuje kvalitu života na venkově. Díky její pomoci vznikají projekty, které posilují komunitu a přinášejí nové příležitosti pro místní obyvatele.</w:t>
      </w:r>
    </w:p>
    <w:p w14:paraId="36476C20" w14:textId="441C5696" w:rsidR="008171FD" w:rsidRDefault="00DA2F79" w:rsidP="007561BB">
      <w:pPr>
        <w:jc w:val="both"/>
      </w:pPr>
      <w:r w:rsidRPr="00DA2F79">
        <w:drawing>
          <wp:anchor distT="0" distB="0" distL="114300" distR="114300" simplePos="0" relativeHeight="251658240" behindDoc="0" locked="0" layoutInCell="1" allowOverlap="1" wp14:anchorId="002AB6EA" wp14:editId="08E5589E">
            <wp:simplePos x="0" y="0"/>
            <wp:positionH relativeFrom="column">
              <wp:posOffset>1866265</wp:posOffset>
            </wp:positionH>
            <wp:positionV relativeFrom="paragraph">
              <wp:posOffset>2185670</wp:posOffset>
            </wp:positionV>
            <wp:extent cx="3512820" cy="2634615"/>
            <wp:effectExtent l="0" t="0" r="0" b="0"/>
            <wp:wrapNone/>
            <wp:docPr id="98494321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263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2F79">
        <w:drawing>
          <wp:inline distT="0" distB="0" distL="0" distR="0" wp14:anchorId="29C4AD98" wp14:editId="37E5297B">
            <wp:extent cx="3863340" cy="2897505"/>
            <wp:effectExtent l="0" t="0" r="3810" b="0"/>
            <wp:docPr id="26300397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340" cy="289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3E751" w14:textId="0F745A9B" w:rsidR="00022501" w:rsidRDefault="00022501" w:rsidP="00D65C7B">
      <w:pPr>
        <w:jc w:val="both"/>
      </w:pPr>
    </w:p>
    <w:p w14:paraId="67FB0C1A" w14:textId="553619E9" w:rsidR="00716D30" w:rsidRDefault="00716D30" w:rsidP="00716D30">
      <w:pPr>
        <w:rPr>
          <w:i/>
          <w:iCs/>
        </w:rPr>
      </w:pPr>
    </w:p>
    <w:p w14:paraId="32921C2E" w14:textId="7DC4B4C3" w:rsidR="00117219" w:rsidRPr="004673FC" w:rsidRDefault="00117219" w:rsidP="00716D30"/>
    <w:p w14:paraId="451DED02" w14:textId="6CD736FA" w:rsidR="00117219" w:rsidRDefault="00117219" w:rsidP="00716D30">
      <w:pPr>
        <w:rPr>
          <w:i/>
          <w:iCs/>
        </w:rPr>
      </w:pPr>
    </w:p>
    <w:p w14:paraId="628E2D2C" w14:textId="455A90BE" w:rsidR="00117219" w:rsidRDefault="00117219" w:rsidP="009E783F">
      <w:pPr>
        <w:jc w:val="center"/>
        <w:rPr>
          <w:i/>
          <w:iCs/>
        </w:rPr>
      </w:pPr>
    </w:p>
    <w:p w14:paraId="60F4BDD9" w14:textId="653C2727" w:rsidR="00716D30" w:rsidRPr="00D65C7B" w:rsidRDefault="00716D30" w:rsidP="00C571A8">
      <w:pPr>
        <w:rPr>
          <w:i/>
          <w:iCs/>
        </w:rPr>
      </w:pPr>
    </w:p>
    <w:sectPr w:rsidR="00716D30" w:rsidRPr="00D65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C80"/>
    <w:multiLevelType w:val="hybridMultilevel"/>
    <w:tmpl w:val="6C4403E6"/>
    <w:lvl w:ilvl="0" w:tplc="07D6E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535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92"/>
    <w:rsid w:val="00022501"/>
    <w:rsid w:val="00031CE5"/>
    <w:rsid w:val="0007524A"/>
    <w:rsid w:val="000C0287"/>
    <w:rsid w:val="000E2CFB"/>
    <w:rsid w:val="00116646"/>
    <w:rsid w:val="00117219"/>
    <w:rsid w:val="00125122"/>
    <w:rsid w:val="00146A7D"/>
    <w:rsid w:val="00172060"/>
    <w:rsid w:val="002A6BE5"/>
    <w:rsid w:val="002C3B91"/>
    <w:rsid w:val="003073D8"/>
    <w:rsid w:val="00323AA1"/>
    <w:rsid w:val="00344A6B"/>
    <w:rsid w:val="003A2E76"/>
    <w:rsid w:val="003F1F2A"/>
    <w:rsid w:val="003F73D9"/>
    <w:rsid w:val="00407E71"/>
    <w:rsid w:val="00415712"/>
    <w:rsid w:val="00416A84"/>
    <w:rsid w:val="004673FC"/>
    <w:rsid w:val="005D4FBC"/>
    <w:rsid w:val="00716D30"/>
    <w:rsid w:val="00742A2D"/>
    <w:rsid w:val="007561BB"/>
    <w:rsid w:val="0077302E"/>
    <w:rsid w:val="008171FD"/>
    <w:rsid w:val="008352BE"/>
    <w:rsid w:val="00885A5E"/>
    <w:rsid w:val="008C0D92"/>
    <w:rsid w:val="009E783F"/>
    <w:rsid w:val="00A2206C"/>
    <w:rsid w:val="00AD1330"/>
    <w:rsid w:val="00B64743"/>
    <w:rsid w:val="00BB0044"/>
    <w:rsid w:val="00BD061B"/>
    <w:rsid w:val="00C571A8"/>
    <w:rsid w:val="00C62015"/>
    <w:rsid w:val="00D21411"/>
    <w:rsid w:val="00D55A95"/>
    <w:rsid w:val="00D65C7B"/>
    <w:rsid w:val="00DA2F79"/>
    <w:rsid w:val="00E25257"/>
    <w:rsid w:val="00E6666E"/>
    <w:rsid w:val="00F21EBC"/>
    <w:rsid w:val="00F743E5"/>
    <w:rsid w:val="00F853FF"/>
    <w:rsid w:val="00F97716"/>
    <w:rsid w:val="00FC07D7"/>
    <w:rsid w:val="00FE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5951"/>
  <w15:chartTrackingRefBased/>
  <w15:docId w15:val="{F61381B4-C14E-486A-A5D0-9259D25C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0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Mistostarosta</cp:lastModifiedBy>
  <cp:revision>8</cp:revision>
  <cp:lastPrinted>2023-06-26T14:42:00Z</cp:lastPrinted>
  <dcterms:created xsi:type="dcterms:W3CDTF">2025-08-25T10:12:00Z</dcterms:created>
  <dcterms:modified xsi:type="dcterms:W3CDTF">2025-09-06T21:49:00Z</dcterms:modified>
</cp:coreProperties>
</file>