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BE9" w:rsidRDefault="00D35BE9" w:rsidP="00D35BE9">
      <w:r>
        <w:t>Příprava Czech Cycling Tour finišuje</w:t>
      </w:r>
    </w:p>
    <w:p w:rsidR="00D35BE9" w:rsidRDefault="00D35BE9" w:rsidP="00D35BE9">
      <w:r>
        <w:t xml:space="preserve">Teprve nedávno odezněl skvěle zorganizovaný Závod míru jezdců do 23 let a o slovo se hlásí největší česká cyklistická akce pro jezdce kategorie </w:t>
      </w:r>
      <w:proofErr w:type="spellStart"/>
      <w:r>
        <w:t>elite</w:t>
      </w:r>
      <w:proofErr w:type="spellEnd"/>
      <w:r>
        <w:t>. Tou je Czech Cycling Tour od 9. do 12. srpna, na níž se opět sjede skvělá světová konkurence.</w:t>
      </w:r>
    </w:p>
    <w:p w:rsidR="00D35BE9" w:rsidRDefault="00D35BE9" w:rsidP="00D35BE9">
      <w:r>
        <w:t>Organizátoři ze společnosti TTV sport group měli letos s její přípravou opravdu hodně práce. Dát dohromady tratě Czech Cycling Tour byl opravdový oříšek. "I když přípravy tratí začaly již v říjnu minulého roku, tak v polovině května se vše zhroutilo a trať časovky, ale i dalších et</w:t>
      </w:r>
      <w:r w:rsidR="00507BAD">
        <w:t>ap</w:t>
      </w:r>
      <w:r>
        <w:t xml:space="preserve"> jsme museli začít mapovat znovu," řekl ředitel závodu Jaroslav Vašíček.</w:t>
      </w:r>
    </w:p>
    <w:p w:rsidR="00D35BE9" w:rsidRDefault="00D35BE9" w:rsidP="00D35BE9">
      <w:r>
        <w:t xml:space="preserve">I proto v letošním roce bude časovka týmů po naprosté rovině z Uničova s obrátkou v Pňovicích a cíl na Dukelské ulici v Uničově. "Při druhá etapě bohužel loňská upravená varianta padla pro rekonstrukce silnic, které jsou opravu značné, kolem šedesáti procent kilometrů je nových. Věříme ale, že neméně zajímavé. Už jenom těsně po ostrém </w:t>
      </w:r>
      <w:proofErr w:type="gramStart"/>
      <w:r>
        <w:t>startu</w:t>
      </w:r>
      <w:proofErr w:type="gramEnd"/>
      <w:r>
        <w:t xml:space="preserve"> kdy na jezdce čeká horská prémie v Po</w:t>
      </w:r>
      <w:r w:rsidR="00507BAD">
        <w:t>t</w:t>
      </w:r>
      <w:r>
        <w:t>štátě bude velice zajímavá," pokračuje Jaroslav Vašíček.</w:t>
      </w:r>
    </w:p>
    <w:p w:rsidR="00D35BE9" w:rsidRDefault="00D35BE9" w:rsidP="00D35BE9">
      <w:r>
        <w:t>O ostatních horských prémiích jak v Kojetíně a hlavně beskydský monument Pustevny po nové silnici od Trojanovic a následně přes Rožnov pod Radhoštěm a "brdek" sedlo Pindula již pokračujeme po loňské klasice do Frýdku-Místku. V něm nejdříve závodníci absolvují na Zámeckém náměstí rychlostní prémii a později cíl. V loňském roce zde vyhrál vítěz letošních tří etap na Giro d´ Italia irský jezdec ve službách německé stáje Bora Hansgrohe Sam Bennett.</w:t>
      </w:r>
    </w:p>
    <w:p w:rsidR="00D35BE9" w:rsidRDefault="00D35BE9" w:rsidP="00D35BE9">
      <w:r>
        <w:t>V sobotu to bude náročné putování po Jeseníkách. Start v Mohelnici po rovině do Šumperku a následně krásná krajina Jeseníků, Dlouhé stráně, Červenohorské sedlo, Lyra, Hvězda a následně ve Šternberku třikrát stoupání Ecce Homo. Opravdu královská etapa, která by s největší pravděpodobností měla rozhodnout.</w:t>
      </w:r>
    </w:p>
    <w:p w:rsidR="00D35BE9" w:rsidRDefault="00D35BE9" w:rsidP="00D35BE9">
      <w:r>
        <w:t>V závěrečný den v neděli čeká na jezdce po startu hanácká rovina přes Pňovice a Brníčko do Šternberku a odsud klasické Ecce Homo až do Moravského Berouna a horskými prémiemi Hraničné, Perovice</w:t>
      </w:r>
      <w:bookmarkStart w:id="0" w:name="_GoBack"/>
      <w:bookmarkEnd w:id="0"/>
      <w:r>
        <w:t xml:space="preserve"> přes Jívovou na osvědčený okruh v Dolanech, který závodníci absolvují devětkrát. A zde bude po patnácté hodině bude dekorován vítěz jubilejního desátého ročníku Czech Cycling Tour.</w:t>
      </w:r>
    </w:p>
    <w:p w:rsidR="00D35BE9" w:rsidRDefault="00D35BE9" w:rsidP="00D35BE9">
      <w:r>
        <w:lastRenderedPageBreak/>
        <w:t>Program Czech Cycling Tour:</w:t>
      </w:r>
    </w:p>
    <w:p w:rsidR="00D35BE9" w:rsidRDefault="00D35BE9" w:rsidP="00D35BE9">
      <w:r>
        <w:t xml:space="preserve"> 9. srpna: Uničov, časovka týmů (18,2 km)</w:t>
      </w:r>
    </w:p>
    <w:p w:rsidR="00D35BE9" w:rsidRDefault="00D35BE9" w:rsidP="00D35BE9">
      <w:r>
        <w:t>10. srpna: Olomouc - Frýdek-Místek (196 km)</w:t>
      </w:r>
    </w:p>
    <w:p w:rsidR="00D35BE9" w:rsidRDefault="00D35BE9" w:rsidP="00D35BE9">
      <w:r>
        <w:t>11. srpna: Mohelnice - Šternberk (178 km)</w:t>
      </w:r>
    </w:p>
    <w:p w:rsidR="00914F8B" w:rsidRDefault="00D35BE9" w:rsidP="00D35BE9">
      <w:r>
        <w:t>12. srpna: Olomouc - Dolany (147 km).</w:t>
      </w:r>
    </w:p>
    <w:sectPr w:rsidR="00914F8B" w:rsidSect="00914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35BE9"/>
    <w:rsid w:val="00507BAD"/>
    <w:rsid w:val="00914F8B"/>
    <w:rsid w:val="00D35BE9"/>
    <w:rsid w:val="00FE1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5D11"/>
  <w15:docId w15:val="{ACFA9019-B72F-4CD0-8F26-8F560590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8"/>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4F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347</Words>
  <Characters>2054</Characters>
  <Application>Microsoft Office Word</Application>
  <DocSecurity>0</DocSecurity>
  <Lines>17</Lines>
  <Paragraphs>4</Paragraphs>
  <ScaleCrop>false</ScaleCrop>
  <Company>Hewlett-Packard Company</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hpcich</dc:creator>
  <cp:lastModifiedBy>Anet</cp:lastModifiedBy>
  <cp:revision>3</cp:revision>
  <dcterms:created xsi:type="dcterms:W3CDTF">2018-07-03T17:57:00Z</dcterms:created>
  <dcterms:modified xsi:type="dcterms:W3CDTF">2018-07-19T09:01:00Z</dcterms:modified>
</cp:coreProperties>
</file>