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76FD" w14:textId="5C8F851C" w:rsidR="00147331" w:rsidRDefault="007F3C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Klub seniorů v Dobré pořádá ve středu 17.4.2024 jednodenní </w:t>
      </w:r>
      <w:r w:rsidRPr="007F3CEA">
        <w:rPr>
          <w:rFonts w:ascii="Tahoma" w:hAnsi="Tahoma" w:cs="Tahoma"/>
          <w:b/>
          <w:bCs/>
          <w:sz w:val="24"/>
          <w:szCs w:val="24"/>
        </w:rPr>
        <w:t xml:space="preserve">zájezd do vodního parku </w:t>
      </w:r>
      <w:proofErr w:type="spellStart"/>
      <w:r w:rsidRPr="007F3CEA">
        <w:rPr>
          <w:rFonts w:ascii="Tahoma" w:hAnsi="Tahoma" w:cs="Tahoma"/>
          <w:b/>
          <w:bCs/>
          <w:sz w:val="24"/>
          <w:szCs w:val="24"/>
        </w:rPr>
        <w:t>Bešeňová</w:t>
      </w:r>
      <w:proofErr w:type="spellEnd"/>
      <w:r>
        <w:rPr>
          <w:rFonts w:ascii="Tahoma" w:hAnsi="Tahoma" w:cs="Tahoma"/>
          <w:sz w:val="24"/>
          <w:szCs w:val="24"/>
        </w:rPr>
        <w:t>. Cena za jednu osobu je 400Kč + vstup do termálního koupaliště           16 eur si každý účastník platí sám.</w:t>
      </w:r>
    </w:p>
    <w:p w14:paraId="123FF9D3" w14:textId="12F24899" w:rsidR="007F3CEA" w:rsidRPr="007F3CEA" w:rsidRDefault="007F3C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Odjezd autobusu je v 7:00 hodin ze zastávky Dobrá střed, předpokládaný návrat je kolem 19.hodiny. Případní zájemci mohou volat paní Drahomíře </w:t>
      </w:r>
      <w:proofErr w:type="spellStart"/>
      <w:r>
        <w:rPr>
          <w:rFonts w:ascii="Tahoma" w:hAnsi="Tahoma" w:cs="Tahoma"/>
          <w:sz w:val="24"/>
          <w:szCs w:val="24"/>
        </w:rPr>
        <w:t>Gryžboňové</w:t>
      </w:r>
      <w:proofErr w:type="spellEnd"/>
      <w:r>
        <w:rPr>
          <w:rFonts w:ascii="Tahoma" w:hAnsi="Tahoma" w:cs="Tahoma"/>
          <w:sz w:val="24"/>
          <w:szCs w:val="24"/>
        </w:rPr>
        <w:t xml:space="preserve"> na telefonní číslo 724 074 004.</w:t>
      </w:r>
    </w:p>
    <w:sectPr w:rsidR="007F3CEA" w:rsidRPr="007F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A"/>
    <w:rsid w:val="00147331"/>
    <w:rsid w:val="00535F35"/>
    <w:rsid w:val="007A0DE6"/>
    <w:rsid w:val="007F3CEA"/>
    <w:rsid w:val="009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5CF6"/>
  <w15:chartTrackingRefBased/>
  <w15:docId w15:val="{0F2E811F-1B73-4DE9-A598-21CDDA3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Baranová</dc:creator>
  <cp:keywords/>
  <dc:description/>
  <cp:lastModifiedBy>Ludmila Baranová</cp:lastModifiedBy>
  <cp:revision>1</cp:revision>
  <dcterms:created xsi:type="dcterms:W3CDTF">2024-04-02T09:44:00Z</dcterms:created>
  <dcterms:modified xsi:type="dcterms:W3CDTF">2024-04-02T09:49:00Z</dcterms:modified>
</cp:coreProperties>
</file>