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A8" w:rsidRPr="00F07CA8" w:rsidRDefault="00977591" w:rsidP="00F07C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07CA8" w:rsidRPr="00661A26" w:rsidRDefault="00F07CA8" w:rsidP="00F0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A26">
        <w:rPr>
          <w:rFonts w:ascii="Times New Roman" w:hAnsi="Times New Roman" w:cs="Times New Roman"/>
          <w:b/>
          <w:color w:val="000000"/>
          <w:sz w:val="24"/>
          <w:szCs w:val="24"/>
        </w:rPr>
        <w:t>Zřizovatel obec Dobrá, Dobrá 230, 739 51</w:t>
      </w:r>
    </w:p>
    <w:p w:rsidR="00F07CA8" w:rsidRPr="00661A26" w:rsidRDefault="00F07CA8" w:rsidP="00F0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A26">
        <w:rPr>
          <w:rFonts w:ascii="Times New Roman" w:hAnsi="Times New Roman" w:cs="Times New Roman"/>
          <w:b/>
          <w:color w:val="000000"/>
          <w:sz w:val="24"/>
          <w:szCs w:val="24"/>
        </w:rPr>
        <w:t>vyhlašuje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na základě § 166 odst. 2 zákona č. 561/2004 Sb., o předškolním, základním, středním, vyšším</w:t>
      </w:r>
      <w:r>
        <w:rPr>
          <w:rFonts w:ascii="Times New Roman" w:hAnsi="Times New Roman" w:cs="Times New Roman"/>
          <w:color w:val="000000"/>
        </w:rPr>
        <w:t xml:space="preserve"> </w:t>
      </w:r>
      <w:r w:rsidRPr="00F07CA8">
        <w:rPr>
          <w:rFonts w:ascii="Times New Roman" w:hAnsi="Times New Roman" w:cs="Times New Roman"/>
          <w:color w:val="000000"/>
        </w:rPr>
        <w:t>odborném a jiném vzdělávání (školský zákon), ve znění pozdějších předpisů, a v souladu vyhláškou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č. 54/2005 Sb., o náležitostech konkursního řízení a konkursních komisích,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konkursní řízení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CA8" w:rsidRPr="00F07CA8" w:rsidRDefault="00F07CA8" w:rsidP="0066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vedoucí pracovní místo ředitele/</w:t>
      </w:r>
      <w:r w:rsidR="007C0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ředitelky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příspěvkové organizace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Mateřská škola Dobrá, okres Frýdek-Místek</w:t>
      </w:r>
      <w:r w:rsidR="00434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342D1" w:rsidRPr="00434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2D1" w:rsidRPr="00F0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místem výkonu práce Dobrá, s nástupem od 1. 9. 2017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07CA8">
        <w:rPr>
          <w:rFonts w:ascii="Times New Roman" w:hAnsi="Times New Roman" w:cs="Times New Roman"/>
          <w:b/>
          <w:bCs/>
          <w:color w:val="000000"/>
        </w:rPr>
        <w:t>Požadavky: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Předpoklady pro výkon činnosti ředitele/</w:t>
      </w:r>
      <w:proofErr w:type="spellStart"/>
      <w:r w:rsidRPr="00F07CA8">
        <w:rPr>
          <w:rFonts w:ascii="Times New Roman" w:hAnsi="Times New Roman" w:cs="Times New Roman"/>
          <w:color w:val="000000"/>
        </w:rPr>
        <w:t>ky</w:t>
      </w:r>
      <w:proofErr w:type="spellEnd"/>
      <w:r w:rsidRPr="00F07CA8">
        <w:rPr>
          <w:rFonts w:ascii="Times New Roman" w:hAnsi="Times New Roman" w:cs="Times New Roman"/>
          <w:color w:val="000000"/>
        </w:rPr>
        <w:t xml:space="preserve"> a odborná kvalifikace podle zákona č. 563/2004 Sb.,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o pedagogických pracovnících a o změně některých zákonů ve znění pozdějších předpisů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minimální praxe 3 roky pro výkon činnosti ředitele školy dle § 5 odst. 1a),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předpoklady podle § 3 odst. 1 (plná způsobilost k právním úkonům, bezúhonnost, zdravotní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F07CA8">
        <w:rPr>
          <w:rFonts w:ascii="Times New Roman" w:hAnsi="Times New Roman" w:cs="Times New Roman"/>
          <w:color w:val="000000"/>
        </w:rPr>
        <w:t>způsobilost, prokázaná znalost českého jazyka)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odborná kvalifikace pro přímou pedagogickou činnost podle § 6, VŠ výhodou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znalost školské problematiky a školských předpisů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organizační a řídící schopnosti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zkušenosti s čerpáním dotací výhodou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 xml:space="preserve">Přihlášky zasílejte </w:t>
      </w:r>
      <w:r w:rsidRPr="00F07CA8">
        <w:rPr>
          <w:rFonts w:ascii="Times New Roman" w:hAnsi="Times New Roman" w:cs="Times New Roman"/>
          <w:b/>
          <w:bCs/>
          <w:color w:val="000000"/>
        </w:rPr>
        <w:t xml:space="preserve">do </w:t>
      </w:r>
      <w:proofErr w:type="gramStart"/>
      <w:r w:rsidR="007C064A">
        <w:rPr>
          <w:rFonts w:ascii="Times New Roman" w:hAnsi="Times New Roman" w:cs="Times New Roman"/>
          <w:b/>
          <w:bCs/>
          <w:color w:val="000000"/>
        </w:rPr>
        <w:t>16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7C064A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>.2017</w:t>
      </w:r>
      <w:proofErr w:type="gramEnd"/>
      <w:r w:rsidR="007C06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07CA8">
        <w:rPr>
          <w:rFonts w:ascii="Times New Roman" w:hAnsi="Times New Roman" w:cs="Times New Roman"/>
          <w:color w:val="000000"/>
        </w:rPr>
        <w:t>na adresu zřizovatele: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Obec Dobrá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Dobrá 230, 739 51</w:t>
      </w:r>
      <w:r w:rsidRPr="00F07CA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F07CA8">
        <w:rPr>
          <w:rFonts w:ascii="Times New Roman" w:hAnsi="Times New Roman" w:cs="Times New Roman"/>
          <w:b/>
          <w:bCs/>
          <w:color w:val="000000"/>
        </w:rPr>
        <w:t xml:space="preserve">Obálku označit: </w:t>
      </w:r>
      <w:r w:rsidRPr="004342D1">
        <w:rPr>
          <w:rFonts w:ascii="Times New Roman" w:hAnsi="Times New Roman" w:cs="Times New Roman"/>
          <w:b/>
          <w:bCs/>
          <w:i/>
          <w:iCs/>
        </w:rPr>
        <w:t>Konkurs MŠ - neotvírat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07CA8">
        <w:rPr>
          <w:rFonts w:ascii="Times New Roman" w:hAnsi="Times New Roman" w:cs="Times New Roman"/>
          <w:b/>
          <w:bCs/>
          <w:color w:val="000000"/>
        </w:rPr>
        <w:t>Písemná přihláška musí obsahovat: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jméno, příjmení a titul, datum a místo narození, státní příslušnost zájemce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místo trvalého pobytu zájemce, kontaktní adresu, telefon, případně e-mail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číslo občanského průkazu (u cizince číslo dokladu o povolení k pobytu)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datum a podpis zájemce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07CA8">
        <w:rPr>
          <w:rFonts w:ascii="Times New Roman" w:hAnsi="Times New Roman" w:cs="Times New Roman"/>
          <w:b/>
          <w:bCs/>
          <w:color w:val="000000"/>
        </w:rPr>
        <w:t>K přihlášce doložte: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úředně ověřenou kopii dokladu o nejvyšším dosaženém vzdělání (např. diplom včetně vysvědčení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F07CA8">
        <w:rPr>
          <w:rFonts w:ascii="Times New Roman" w:hAnsi="Times New Roman" w:cs="Times New Roman"/>
          <w:color w:val="000000"/>
        </w:rPr>
        <w:t>o státní závěrečné zkoušce, případně doklady o dalším vzdělání, maturitní vysvědčení)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výpis z evidence Rejstříku trestů ne starší 3 měsíců nebo doklad o jeho vyžádání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doklad o zdravotní způsobilosti k výkonu funkce ředitele/</w:t>
      </w:r>
      <w:proofErr w:type="spellStart"/>
      <w:r w:rsidRPr="00F07CA8">
        <w:rPr>
          <w:rFonts w:ascii="Times New Roman" w:hAnsi="Times New Roman" w:cs="Times New Roman"/>
          <w:color w:val="000000"/>
        </w:rPr>
        <w:t>ky</w:t>
      </w:r>
      <w:proofErr w:type="spellEnd"/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podepsaný strukturovaný profesní životopis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podepsaná koncepce rozvoje a řízení školského zařízení (rozsah min. 1 strana formátu A4)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doklad o průběhu zaměstnání a délce pedagogické praxe potvrzený posledním zaměstnavatelem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CA8">
        <w:rPr>
          <w:rFonts w:ascii="Times New Roman" w:hAnsi="Times New Roman" w:cs="Times New Roman"/>
          <w:color w:val="000000"/>
        </w:rPr>
        <w:t>• písemný souhlas se zpracováním osobních údajů pro účely tohoto konkursního řízení ve smyslu</w:t>
      </w:r>
    </w:p>
    <w:p w:rsidR="00F07CA8" w:rsidRP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F07CA8">
        <w:rPr>
          <w:rFonts w:ascii="Times New Roman" w:hAnsi="Times New Roman" w:cs="Times New Roman"/>
          <w:color w:val="000000"/>
        </w:rPr>
        <w:t>zákona č. 101/200 Sb., o ochraně osobních údajů v platném znění</w:t>
      </w:r>
    </w:p>
    <w:p w:rsidR="00F07CA8" w:rsidRDefault="00F07CA8" w:rsidP="00F0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36D2" w:rsidRPr="00661A26" w:rsidRDefault="00F07CA8" w:rsidP="0066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sectPr w:rsidR="006436D2" w:rsidRPr="0066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33"/>
    <w:rsid w:val="00095C29"/>
    <w:rsid w:val="00144E2C"/>
    <w:rsid w:val="002137F0"/>
    <w:rsid w:val="002721A8"/>
    <w:rsid w:val="003B5525"/>
    <w:rsid w:val="004342D1"/>
    <w:rsid w:val="004C2998"/>
    <w:rsid w:val="006436D2"/>
    <w:rsid w:val="00661A26"/>
    <w:rsid w:val="006E1733"/>
    <w:rsid w:val="007C064A"/>
    <w:rsid w:val="00977591"/>
    <w:rsid w:val="00ED3041"/>
    <w:rsid w:val="00F07CA8"/>
    <w:rsid w:val="00F55502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81C92-07EA-47EC-8E21-A9E6C49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Gorosova</dc:creator>
  <cp:keywords/>
  <dc:description/>
  <cp:lastModifiedBy>Bartkova</cp:lastModifiedBy>
  <cp:revision>2</cp:revision>
  <cp:lastPrinted>2017-05-10T09:16:00Z</cp:lastPrinted>
  <dcterms:created xsi:type="dcterms:W3CDTF">2017-05-17T14:41:00Z</dcterms:created>
  <dcterms:modified xsi:type="dcterms:W3CDTF">2017-05-17T14:41:00Z</dcterms:modified>
</cp:coreProperties>
</file>